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7C0F" w14:textId="77777777" w:rsidR="00A661DA" w:rsidRDefault="002E5CFD">
      <w:r>
        <w:rPr>
          <w:rFonts w:hint="cs"/>
          <w:cs/>
        </w:rPr>
        <w:t xml:space="preserve">                                                               </w:t>
      </w:r>
    </w:p>
    <w:p w14:paraId="54088A20" w14:textId="77777777" w:rsidR="00A661DA" w:rsidRDefault="00A661DA"/>
    <w:p w14:paraId="4D1A97B9" w14:textId="77777777" w:rsidR="00A661DA" w:rsidRDefault="00A661DA"/>
    <w:p w14:paraId="51F3FFCD" w14:textId="77777777" w:rsidR="00A661DA" w:rsidRDefault="00A661DA"/>
    <w:p w14:paraId="2D133F62" w14:textId="77777777" w:rsidR="00A661DA" w:rsidRDefault="00A661DA"/>
    <w:p w14:paraId="737CA252" w14:textId="56736BEA" w:rsidR="002E5CFD" w:rsidRDefault="002E5CFD" w:rsidP="00A661DA">
      <w:pPr>
        <w:jc w:val="center"/>
      </w:pPr>
      <w:r>
        <w:rPr>
          <w:noProof/>
          <w:cs/>
        </w:rPr>
        <w:drawing>
          <wp:inline distT="0" distB="0" distL="0" distR="0" wp14:anchorId="0FE7505A" wp14:editId="38024CAF">
            <wp:extent cx="1631289" cy="1631289"/>
            <wp:effectExtent l="0" t="0" r="762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02" cy="166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1828" w14:textId="77777777" w:rsidR="002E5CFD" w:rsidRDefault="002E5CFD">
      <w:pPr>
        <w:rPr>
          <w:rFonts w:ascii="KodchiangUPC" w:hAnsi="KodchiangUPC" w:cs="KodchiangUPC"/>
          <w:b/>
          <w:bCs/>
          <w:color w:val="C00000"/>
          <w:sz w:val="52"/>
          <w:szCs w:val="52"/>
        </w:rPr>
      </w:pPr>
      <w:r w:rsidRPr="002E5CFD">
        <w:rPr>
          <w:rFonts w:ascii="TH SarabunIT๙" w:hAnsi="TH SarabunIT๙" w:cs="TH SarabunIT๙" w:hint="cs"/>
          <w:color w:val="C00000"/>
          <w:sz w:val="52"/>
          <w:szCs w:val="52"/>
          <w:cs/>
        </w:rPr>
        <w:t xml:space="preserve">                            </w:t>
      </w:r>
      <w:r w:rsidRPr="002E5CFD">
        <w:rPr>
          <w:rFonts w:ascii="KodchiangUPC" w:hAnsi="KodchiangUPC" w:cs="KodchiangUPC"/>
          <w:b/>
          <w:bCs/>
          <w:color w:val="C00000"/>
          <w:sz w:val="52"/>
          <w:szCs w:val="52"/>
          <w:cs/>
        </w:rPr>
        <w:t>สถานีตำรวจภูธรปทุมรัต</w:t>
      </w:r>
      <w:proofErr w:type="spellStart"/>
      <w:r w:rsidRPr="002E5CFD">
        <w:rPr>
          <w:rFonts w:ascii="KodchiangUPC" w:hAnsi="KodchiangUPC" w:cs="KodchiangUPC"/>
          <w:b/>
          <w:bCs/>
          <w:color w:val="C00000"/>
          <w:sz w:val="52"/>
          <w:szCs w:val="52"/>
          <w:cs/>
        </w:rPr>
        <w:t>ต์</w:t>
      </w:r>
      <w:proofErr w:type="spellEnd"/>
    </w:p>
    <w:p w14:paraId="40E76D74" w14:textId="000D9FEE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  <w:bookmarkStart w:id="0" w:name="_Hlk196143447"/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มาตรการ</w:t>
      </w:r>
      <w:r w:rsidR="0073264D"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การพัฒนาคุณภาพการให้บริการทั้ง 3 ด้าน</w:t>
      </w:r>
    </w:p>
    <w:bookmarkEnd w:id="0"/>
    <w:p w14:paraId="095EDA74" w14:textId="2994665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ำ</w:t>
      </w: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 xml:space="preserve">ปีงบประมาณ พ.ศ. </w:t>
      </w: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  <w:t>256</w:t>
      </w:r>
      <w:r w:rsidR="005825B6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  <w:t>8</w:t>
      </w:r>
    </w:p>
    <w:p w14:paraId="16EF496B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ของสถานีต</w:t>
      </w:r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ำ</w:t>
      </w: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ต์</w:t>
      </w:r>
      <w:proofErr w:type="spellEnd"/>
    </w:p>
    <w:p w14:paraId="74E046F7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5B0F5B4E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772E96A0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5155696A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54B9F9EC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43B9139A" w14:textId="24FFDDA1" w:rsidR="002E5CFD" w:rsidRDefault="002E5CFD" w:rsidP="00A661DA">
      <w:pPr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06E6395E" w14:textId="77777777" w:rsidR="00A661DA" w:rsidRDefault="00A661DA" w:rsidP="00A661DA">
      <w:pPr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2B7245FE" w14:textId="10A8C266" w:rsidR="002E5CFD" w:rsidRDefault="0073264D" w:rsidP="00A661DA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264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มาตรการ</w:t>
      </w:r>
      <w:r w:rsidRPr="0073264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การพัฒนาคุณภาพการให้บริการทั้ง 3 ด้าน</w:t>
      </w:r>
      <w:r w:rsidR="00A661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E5CFD" w:rsidRPr="002E5CF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</w:t>
      </w:r>
      <w:r w:rsidR="002E5CFD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="002E5CFD" w:rsidRPr="002E5CFD">
        <w:rPr>
          <w:rFonts w:ascii="TH SarabunIT๙" w:hAnsi="TH SarabunIT๙" w:cs="TH SarabunIT๙"/>
          <w:b/>
          <w:bCs/>
          <w:sz w:val="36"/>
          <w:szCs w:val="36"/>
          <w:cs/>
        </w:rPr>
        <w:t>รวจภูธร</w:t>
      </w:r>
      <w:r w:rsidR="002E5CFD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2E5CFD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72F5D028" w14:textId="6A418EBA" w:rsidR="00AF42B1" w:rsidRDefault="00AF42B1" w:rsidP="007326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การก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หนดมาตรการ /</w:t>
      </w:r>
      <w:r w:rsidR="007326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ในการเตรียมความพร้อมรับการประเมินคุณธรรมและความโปร่ง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ในการด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เนินงานของหน่วยงานภาครัฐ (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 ประจ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825B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ทั้งด้านระบบงานพฤติกรรมและวัฒนธรรมของผู้ปฏิบัติงานการ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3F8272" w14:textId="4C9D5EEF" w:rsidR="00AF42B1" w:rsidRDefault="00AF42B1" w:rsidP="00AF42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เนินการกำ</w:t>
      </w:r>
      <w:r w:rsidRPr="00AF42B1">
        <w:rPr>
          <w:rFonts w:ascii="TH SarabunIT๙" w:hAnsi="TH SarabunIT๙" w:cs="TH SarabunIT๙"/>
          <w:sz w:val="32"/>
          <w:szCs w:val="32"/>
          <w:cs/>
        </w:rPr>
        <w:t>หนดมาตรการ/กิจกรรม ในการเตรียมความพร้อมรับการ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 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AF42B1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AF42B1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F42B1">
        <w:rPr>
          <w:rFonts w:ascii="TH SarabunIT๙" w:hAnsi="TH SarabunIT๙" w:cs="TH SarabunIT๙"/>
          <w:sz w:val="32"/>
          <w:szCs w:val="32"/>
        </w:rPr>
        <w:t>256</w:t>
      </w:r>
      <w:r w:rsidR="005825B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ทั้งด้านระบบงานพฤติกรรมและ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วัฒนธรรมของผู้ปฏิบัติงานการสื่อสารสร้างการรับรู้ต่อผู้มีส่วนได้ส่วนเสียภายในและผู้มีส่วนได้ส่วนเสียภายนอก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แยกตามตัวชี้วัด และ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หนดแนวทางยกระดับและความโปร่งใสภายในหน่วยงาน </w:t>
      </w:r>
      <w:r w:rsidR="0073264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ด้าน ดังต่อไปนี้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7C2941" w14:textId="77777777" w:rsidR="00AF42B1" w:rsidRDefault="00AF42B1" w:rsidP="007326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1) 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การพัฒนายกระดับการให้บริการ/ </w:t>
      </w:r>
      <w:r w:rsidRPr="00AF42B1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AF42B1">
        <w:rPr>
          <w:rFonts w:ascii="TH SarabunIT๙" w:hAnsi="TH SarabunIT๙" w:cs="TH SarabunIT๙"/>
          <w:sz w:val="32"/>
          <w:szCs w:val="32"/>
          <w:cs/>
        </w:rPr>
        <w:t>เพื่ออ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นวยความสะดวกประชาชนที่มารับ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บริการโดยสถานีต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เนินการปรับปรุงพัฒนาหน่วยงาน ดังต่อไปนี้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477448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1.1 </w:t>
      </w:r>
      <w:r w:rsidRPr="00AF42B1">
        <w:rPr>
          <w:rFonts w:ascii="TH SarabunIT๙" w:hAnsi="TH SarabunIT๙" w:cs="TH SarabunIT๙"/>
          <w:sz w:val="32"/>
          <w:szCs w:val="32"/>
          <w:cs/>
        </w:rPr>
        <w:t>จุดประชาสัมพันธ์/สอบถามความคืบหน้าการด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เนินคดี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44EDEA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1.2 </w:t>
      </w:r>
      <w:r w:rsidRPr="00AF42B1">
        <w:rPr>
          <w:rFonts w:ascii="TH SarabunIT๙" w:hAnsi="TH SarabunIT๙" w:cs="TH SarabunIT๙"/>
          <w:sz w:val="32"/>
          <w:szCs w:val="32"/>
          <w:cs/>
        </w:rPr>
        <w:t>ป้ายประชาสัมพันธ์จุดบริการ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67D1F2" w14:textId="77777777" w:rsidR="00A821B0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1.3 </w:t>
      </w:r>
      <w:r w:rsidRPr="00AF42B1">
        <w:rPr>
          <w:rFonts w:ascii="TH SarabunIT๙" w:hAnsi="TH SarabunIT๙" w:cs="TH SarabunIT๙"/>
          <w:sz w:val="32"/>
          <w:szCs w:val="32"/>
          <w:cs/>
        </w:rPr>
        <w:t>ป้ายพันธะสัญญา - (</w:t>
      </w:r>
      <w:proofErr w:type="gramStart"/>
      <w:r w:rsidRPr="00AF42B1">
        <w:rPr>
          <w:rFonts w:ascii="TH SarabunIT๙" w:hAnsi="TH SarabunIT๙" w:cs="TH SarabunIT๙"/>
          <w:sz w:val="32"/>
          <w:szCs w:val="32"/>
          <w:cs/>
        </w:rPr>
        <w:t>หมายเหตุ :</w:t>
      </w:r>
      <w:proofErr w:type="gram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ป้ายมีความสมบูรณ์ไม่ช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รุด ปรับปรุงข้อมูลให้ทันสมัยอยู่สม่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เสมอ)</w:t>
      </w:r>
    </w:p>
    <w:p w14:paraId="68EE03A2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1.4 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ป้าย </w:t>
      </w:r>
      <w:r w:rsidRPr="00AF42B1">
        <w:rPr>
          <w:rFonts w:ascii="TH SarabunIT๙" w:hAnsi="TH SarabunIT๙" w:cs="TH SarabunIT๙"/>
          <w:sz w:val="32"/>
          <w:szCs w:val="32"/>
        </w:rPr>
        <w:t xml:space="preserve">No Gift Policy </w:t>
      </w:r>
    </w:p>
    <w:p w14:paraId="0E0E4C13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1.5 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ป้ายประชาสัมพันธ์ </w:t>
      </w:r>
      <w:r w:rsidRPr="00AF42B1">
        <w:rPr>
          <w:rFonts w:ascii="TH SarabunIT๙" w:hAnsi="TH SarabunIT๙" w:cs="TH SarabunIT๙"/>
          <w:sz w:val="32"/>
          <w:szCs w:val="32"/>
        </w:rPr>
        <w:t xml:space="preserve">Download </w:t>
      </w:r>
      <w:r w:rsidRPr="00AF42B1">
        <w:rPr>
          <w:rFonts w:ascii="TH SarabunIT๙" w:hAnsi="TH SarabunIT๙" w:cs="TH SarabunIT๙"/>
          <w:sz w:val="32"/>
          <w:szCs w:val="32"/>
          <w:cs/>
        </w:rPr>
        <w:t>คู่มือการให้บริการ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EED135" w14:textId="61B03662" w:rsidR="009620FD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1.6 </w:t>
      </w:r>
      <w:r w:rsidRPr="00AF42B1">
        <w:rPr>
          <w:rFonts w:ascii="TH SarabunIT๙" w:hAnsi="TH SarabunIT๙" w:cs="TH SarabunIT๙"/>
          <w:sz w:val="32"/>
          <w:szCs w:val="32"/>
          <w:cs/>
        </w:rPr>
        <w:t>การจัดสิ่งอ</w:t>
      </w:r>
      <w:r w:rsidR="009620F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นวยความสะดวก การให้บริการประชาชน</w:t>
      </w:r>
    </w:p>
    <w:p w14:paraId="1889C59F" w14:textId="204F4581" w:rsidR="0073264D" w:rsidRDefault="00786532" w:rsidP="0078653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532">
        <w:rPr>
          <w:rFonts w:ascii="TH SarabunIT๙" w:hAnsi="TH SarabunIT๙" w:cs="TH SarabunIT๙"/>
          <w:sz w:val="32"/>
          <w:szCs w:val="32"/>
          <w:cs/>
        </w:rPr>
        <w:t>2) การสื่อสาร บทบาทภารกิจและผลการปฏิบัติงานของสถานี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786532">
        <w:rPr>
          <w:rFonts w:ascii="TH SarabunIT๙" w:hAnsi="TH SarabunIT๙" w:cs="TH SarabunIT๙"/>
          <w:sz w:val="32"/>
          <w:szCs w:val="32"/>
          <w:cs/>
        </w:rPr>
        <w:t>ให้กับผู้มารับบริการได้รับทราบ</w:t>
      </w:r>
    </w:p>
    <w:p w14:paraId="09EA0680" w14:textId="13AE6E43" w:rsidR="00A661DA" w:rsidRPr="00A661DA" w:rsidRDefault="00A661DA" w:rsidP="00A66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661D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661DA">
        <w:rPr>
          <w:rFonts w:ascii="TH SarabunPSK" w:hAnsi="TH SarabunPSK" w:cs="TH SarabunPSK"/>
          <w:sz w:val="32"/>
          <w:szCs w:val="32"/>
        </w:rPr>
        <w:t xml:space="preserve"> </w:t>
      </w:r>
      <w:r w:rsidRPr="00A661DA">
        <w:rPr>
          <w:rFonts w:ascii="TH SarabunPSK" w:hAnsi="TH SarabunPSK" w:cs="TH SarabunPSK"/>
          <w:sz w:val="32"/>
          <w:szCs w:val="32"/>
          <w:cs/>
        </w:rPr>
        <w:t>การสื่อสาร บทบาทภารกิจ</w:t>
      </w:r>
    </w:p>
    <w:p w14:paraId="1C2A2661" w14:textId="313EFB5E" w:rsidR="00A661DA" w:rsidRDefault="00A661DA" w:rsidP="00A661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661D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661DA">
        <w:rPr>
          <w:rFonts w:ascii="TH SarabunPSK" w:hAnsi="TH SarabunPSK" w:cs="TH SarabunPSK"/>
          <w:sz w:val="32"/>
          <w:szCs w:val="32"/>
        </w:rPr>
        <w:t xml:space="preserve"> </w:t>
      </w:r>
      <w:r w:rsidRPr="00A661DA">
        <w:rPr>
          <w:rFonts w:ascii="TH SarabunPSK" w:hAnsi="TH SarabunPSK" w:cs="TH SarabunPSK"/>
          <w:sz w:val="32"/>
          <w:szCs w:val="32"/>
          <w:cs/>
        </w:rPr>
        <w:t>ผลการปฏิบัติงาน</w:t>
      </w:r>
    </w:p>
    <w:p w14:paraId="43DCD192" w14:textId="209F40E8" w:rsidR="009620FD" w:rsidRDefault="0073264D" w:rsidP="007326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)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การเผยแพร่ข้อมูลสาธารณะ (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OIT)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ตามแบบตรวจสอนการเปิดเผยข้อมูลสาธารณะ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B882E6" w14:textId="7B7C9015" w:rsidR="00AF42B1" w:rsidRDefault="0073264D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F42B1" w:rsidRPr="00AF42B1">
        <w:rPr>
          <w:rFonts w:ascii="TH SarabunIT๙" w:hAnsi="TH SarabunIT๙" w:cs="TH SarabunIT๙"/>
          <w:sz w:val="32"/>
          <w:szCs w:val="32"/>
        </w:rPr>
        <w:t>.</w:t>
      </w:r>
      <w:r w:rsidR="00A661D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การก</w:t>
      </w:r>
      <w:r w:rsidR="009620F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กับติดตามการเผยแพร่ข้อมูลสาธารณะอย่างต่อเนื่อง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และการกำหนดผู้รับผิดชอบ</w:t>
      </w:r>
    </w:p>
    <w:p w14:paraId="53F13736" w14:textId="6B30668C" w:rsidR="00A661DA" w:rsidRDefault="00A661DA" w:rsidP="00A661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AF42B1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เว็บไซต์/ปรับปรุงข้อมูลให้เป็นปัจจุบัน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E006E7" w14:textId="2FC7E829" w:rsidR="00A661DA" w:rsidRDefault="00A661DA" w:rsidP="00A661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F42B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ข้อมูลสาธารณะตามเกณฑ์การประเมินและข้อมูลที่เกี่ยวข้องต่าง ๆ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582E32" w14:textId="353671F6" w:rsidR="00A661DA" w:rsidRDefault="00A661DA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EB8F9" w14:textId="23CACA54" w:rsidR="00A661DA" w:rsidRDefault="00A661DA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C0AFE3" w14:textId="3C287A39" w:rsidR="00A661DA" w:rsidRDefault="00A661DA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59F9D" w14:textId="3F29521B" w:rsidR="00A661DA" w:rsidRDefault="00A661DA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FAA41" w14:textId="38734E4A" w:rsidR="00A661DA" w:rsidRDefault="00A661DA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8F3C15" w14:textId="2400CB3F" w:rsidR="00A661DA" w:rsidRDefault="00A661DA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81ECA7" w14:textId="77777777" w:rsidR="00A661DA" w:rsidRPr="00A661DA" w:rsidRDefault="00A661DA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86C3D6" w14:textId="2A6A21C8" w:rsidR="00786532" w:rsidRPr="00786532" w:rsidRDefault="00786532" w:rsidP="0078653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532">
        <w:rPr>
          <w:rFonts w:ascii="TH SarabunIT๙" w:hAnsi="TH SarabunIT๙" w:cs="TH SarabunIT๙"/>
          <w:sz w:val="32"/>
          <w:szCs w:val="32"/>
          <w:cs/>
        </w:rPr>
        <w:lastRenderedPageBreak/>
        <w:t>มาตรการการพัฒนาคุณภาพการให้บริการของสถานี</w:t>
      </w:r>
      <w:proofErr w:type="spellStart"/>
      <w:r w:rsidRPr="00786532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786532">
        <w:rPr>
          <w:rFonts w:ascii="TH SarabunIT๙" w:hAnsi="TH SarabunIT๙" w:cs="TH SarabunIT๙"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786532">
        <w:rPr>
          <w:rFonts w:ascii="TH SarabunIT๙" w:hAnsi="TH SarabunIT๙" w:cs="TH SarabunIT๙"/>
          <w:sz w:val="32"/>
          <w:szCs w:val="32"/>
          <w:cs/>
        </w:rPr>
        <w:t xml:space="preserve"> 3 ด้าน</w:t>
      </w:r>
    </w:p>
    <w:p w14:paraId="4777E037" w14:textId="0C60A86D" w:rsidR="0073264D" w:rsidRDefault="00786532" w:rsidP="00AF42B1">
      <w:pPr>
        <w:spacing w:after="0"/>
        <w:jc w:val="thaiDistribute"/>
      </w:pPr>
      <w:r w:rsidRPr="00786532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2661FA17" w14:textId="77777777" w:rsidR="009620FD" w:rsidRPr="0073264D" w:rsidRDefault="009620FD" w:rsidP="009620FD">
      <w:pPr>
        <w:pStyle w:val="a3"/>
        <w:numPr>
          <w:ilvl w:val="0"/>
          <w:numId w:val="1"/>
        </w:numPr>
        <w:spacing w:after="0"/>
        <w:jc w:val="thaiDistribute"/>
        <w:rPr>
          <w:rFonts w:cs="Angsana New"/>
          <w:b/>
          <w:bCs/>
        </w:rPr>
      </w:pPr>
      <w:r w:rsidRPr="0073264D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การพัฒนายกระดับการให้บริการ/</w:t>
      </w:r>
      <w:r w:rsidRPr="0073264D">
        <w:rPr>
          <w:rFonts w:ascii="TH SarabunIT๙" w:hAnsi="TH SarabunIT๙" w:cs="TH SarabunIT๙"/>
          <w:b/>
          <w:bCs/>
          <w:sz w:val="32"/>
          <w:szCs w:val="32"/>
        </w:rPr>
        <w:t>One Stop Service</w:t>
      </w:r>
    </w:p>
    <w:tbl>
      <w:tblPr>
        <w:tblStyle w:val="a4"/>
        <w:tblW w:w="9535" w:type="dxa"/>
        <w:tblInd w:w="360" w:type="dxa"/>
        <w:tblLook w:val="04A0" w:firstRow="1" w:lastRow="0" w:firstColumn="1" w:lastColumn="0" w:noHBand="0" w:noVBand="1"/>
      </w:tblPr>
      <w:tblGrid>
        <w:gridCol w:w="3325"/>
        <w:gridCol w:w="3960"/>
        <w:gridCol w:w="2250"/>
      </w:tblGrid>
      <w:tr w:rsidR="009620FD" w14:paraId="65D86E9C" w14:textId="77777777" w:rsidTr="009620FD">
        <w:tc>
          <w:tcPr>
            <w:tcW w:w="3325" w:type="dxa"/>
            <w:shd w:val="clear" w:color="auto" w:fill="F4B083" w:themeFill="accent2" w:themeFillTint="99"/>
          </w:tcPr>
          <w:p w14:paraId="17C3F942" w14:textId="77777777" w:rsidR="009620FD" w:rsidRPr="009620FD" w:rsidRDefault="009620FD" w:rsidP="00962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543E1598" w14:textId="77777777" w:rsidR="009620FD" w:rsidRPr="009620FD" w:rsidRDefault="009620FD" w:rsidP="00962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6CCF4008" w14:textId="77777777" w:rsidR="009620FD" w:rsidRPr="009620FD" w:rsidRDefault="009620FD" w:rsidP="00962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620FD" w14:paraId="6374629E" w14:textId="77777777" w:rsidTr="009620FD">
        <w:tc>
          <w:tcPr>
            <w:tcW w:w="3325" w:type="dxa"/>
          </w:tcPr>
          <w:p w14:paraId="3B1852AE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จุดประชาสัมพันธ์/สอบถามความคืบหน้าการดำเนินคดี</w:t>
            </w:r>
          </w:p>
        </w:tc>
        <w:tc>
          <w:tcPr>
            <w:tcW w:w="3960" w:type="dxa"/>
          </w:tcPr>
          <w:p w14:paraId="2F28A84A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การจัดให้มีผู้ท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หน้าที่ประขาสัมพันธ์บน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รวจ เพี่อให้ค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ติดต่องาน แก่ผู้มาใช้บริการ หรือสอบถาม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ความคืบหน้าการด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เนินคดีด้วยจิตใจของการ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บริการที่ดี มีความเป็นมิตร ใช้วาจา และกิริยา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r w:rsidR="008B6F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การสุภาพ แสดงการให้เกียรติผู้มา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2250" w:type="dxa"/>
          </w:tcPr>
          <w:p w14:paraId="45CCF8DF" w14:textId="0D89EB65" w:rsidR="009620FD" w:rsidRPr="000918F4" w:rsidRDefault="00640761" w:rsidP="000918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</w:t>
            </w:r>
            <w:r w:rsidR="002E5259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.ขจรศักดิ์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หนองบัว</w:t>
            </w:r>
          </w:p>
        </w:tc>
      </w:tr>
      <w:tr w:rsidR="009620FD" w14:paraId="1A50B115" w14:textId="77777777" w:rsidTr="009620FD">
        <w:tc>
          <w:tcPr>
            <w:tcW w:w="3325" w:type="dxa"/>
          </w:tcPr>
          <w:p w14:paraId="02F83EEA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ภาพป้ายประชาสัมพันธ์จุดบริการ</w:t>
            </w:r>
          </w:p>
        </w:tc>
        <w:tc>
          <w:tcPr>
            <w:tcW w:w="3960" w:type="dxa"/>
          </w:tcPr>
          <w:p w14:paraId="08923F9F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ป้ายระชาสัมพันธ์จุดบริการ ให้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ประชาชนสามารถมองเห็นได้ชัดเจน บริเวณ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ทางเข้าศูนย์บริการจุดเดียว(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>One Stop Service)</w:t>
            </w:r>
          </w:p>
        </w:tc>
        <w:tc>
          <w:tcPr>
            <w:tcW w:w="2250" w:type="dxa"/>
          </w:tcPr>
          <w:p w14:paraId="6D9F7B79" w14:textId="77777777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</w:tc>
      </w:tr>
      <w:tr w:rsidR="009620FD" w14:paraId="56C5963F" w14:textId="77777777" w:rsidTr="009620FD">
        <w:tc>
          <w:tcPr>
            <w:tcW w:w="3325" w:type="dxa"/>
          </w:tcPr>
          <w:p w14:paraId="24A63EFC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960" w:type="dxa"/>
          </w:tcPr>
          <w:p w14:paraId="18CB008C" w14:textId="77777777" w:rsidR="009620FD" w:rsidRPr="009620FD" w:rsidRDefault="009620FD" w:rsidP="0096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ป้าย พันธะสัญญา ขั้นตอนการ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ปฏิบัติงานตามมาตรฐาน เจ้าหน้าที่ใส่ใจใน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การให้บริการประชาชนที่มาติดต่อราชการ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ตามมาตรฐานที่ก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250" w:type="dxa"/>
          </w:tcPr>
          <w:p w14:paraId="3EE0BAC6" w14:textId="77777777" w:rsid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ร.ต.อ.จิติกร มูลจันทร์</w:t>
            </w:r>
          </w:p>
          <w:p w14:paraId="4E6A1572" w14:textId="267FF5D0" w:rsidR="00640761" w:rsidRPr="009620FD" w:rsidRDefault="002E5259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6407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6407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 หาสีงาม</w:t>
            </w:r>
          </w:p>
        </w:tc>
      </w:tr>
      <w:tr w:rsidR="009620FD" w14:paraId="478F6828" w14:textId="77777777" w:rsidTr="009620FD">
        <w:tc>
          <w:tcPr>
            <w:tcW w:w="3325" w:type="dxa"/>
          </w:tcPr>
          <w:p w14:paraId="7521D4F0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 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960" w:type="dxa"/>
          </w:tcPr>
          <w:p w14:paraId="2DF2E42A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 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ติดไว้บริเวณจุด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บริการต่างๆบนสถานีต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2250" w:type="dxa"/>
          </w:tcPr>
          <w:p w14:paraId="5A27E52A" w14:textId="77777777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ร.ต.อ.จิติกร มูลจันทร์</w:t>
            </w:r>
          </w:p>
        </w:tc>
      </w:tr>
      <w:tr w:rsidR="009620FD" w14:paraId="1D08680A" w14:textId="77777777" w:rsidTr="009620FD">
        <w:tc>
          <w:tcPr>
            <w:tcW w:w="3325" w:type="dxa"/>
          </w:tcPr>
          <w:p w14:paraId="639B8F96" w14:textId="77777777" w:rsidR="009620FD" w:rsidRPr="00AE7A98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</w:p>
        </w:tc>
        <w:tc>
          <w:tcPr>
            <w:tcW w:w="3960" w:type="dxa"/>
          </w:tcPr>
          <w:p w14:paraId="61E04B27" w14:textId="2AF68553" w:rsidR="009620FD" w:rsidRPr="00A661DA" w:rsidRDefault="00A661DA" w:rsidP="00AE7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ต้องจัดให้มีป้าย 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ติดไว้ที่จุด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One Stop Service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ให้ประชาชนเห็น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ชัดเจน เพื่อแสดงเจตจำ นงของหัวหน้าสถานี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ในการไม่รับของขวัญของกำนัล</w:t>
            </w:r>
          </w:p>
        </w:tc>
        <w:tc>
          <w:tcPr>
            <w:tcW w:w="2250" w:type="dxa"/>
          </w:tcPr>
          <w:p w14:paraId="74AFF2F4" w14:textId="77777777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9620FD" w14:paraId="44FA576C" w14:textId="77777777" w:rsidTr="009620FD">
        <w:tc>
          <w:tcPr>
            <w:tcW w:w="3325" w:type="dxa"/>
          </w:tcPr>
          <w:p w14:paraId="668C0299" w14:textId="77777777" w:rsidR="009620FD" w:rsidRPr="00AE7A98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960" w:type="dxa"/>
          </w:tcPr>
          <w:p w14:paraId="244CA5EA" w14:textId="0DDF7F58" w:rsidR="009620FD" w:rsidRPr="00A661DA" w:rsidRDefault="00A661DA" w:rsidP="009620F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จัดให้มีป้ายประชาสัมพันธ์ให้ประชาชน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Download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 ติดที่จุดห้อง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One Stop Service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ให้ประชาชนทราบ คู่มือ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ประชาสัมพันธ์ในเว็บไซต์ของสถานี</w:t>
            </w:r>
          </w:p>
        </w:tc>
        <w:tc>
          <w:tcPr>
            <w:tcW w:w="2250" w:type="dxa"/>
          </w:tcPr>
          <w:p w14:paraId="2B85BEED" w14:textId="7B1769CD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 จ่าภา</w:t>
            </w:r>
          </w:p>
        </w:tc>
      </w:tr>
      <w:tr w:rsidR="00AE7A98" w:rsidRPr="00AE7A98" w14:paraId="5208F703" w14:textId="77777777" w:rsidTr="009620FD">
        <w:tc>
          <w:tcPr>
            <w:tcW w:w="3325" w:type="dxa"/>
          </w:tcPr>
          <w:p w14:paraId="52F8B575" w14:textId="77777777" w:rsidR="00AE7A98" w:rsidRPr="00AE7A98" w:rsidRDefault="00AE7A98" w:rsidP="00AE7A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</w:t>
            </w:r>
            <w:r w:rsidRPr="00AE7A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การให้บริการประชาชน</w:t>
            </w:r>
          </w:p>
        </w:tc>
        <w:tc>
          <w:tcPr>
            <w:tcW w:w="3960" w:type="dxa"/>
          </w:tcPr>
          <w:p w14:paraId="2A562092" w14:textId="4E659093" w:rsidR="00AE7A98" w:rsidRPr="00A661DA" w:rsidRDefault="00A661DA" w:rsidP="00AE7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ณ จุดบริการ สถานีจัดบริการน้ำ ดื่ม สำ หรับ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ประชาชนมีที่นั่งพักระหว่างรอติดต่อราชการ มี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บริการอินเตอร์เน็ต 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WIFI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ฟรีสำ หรับประชาชน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จุดบริการมีการติดตั้งให้รับชมช่องสถานี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โทรทัศน์สำ นักงานตำรวจแห่งชาติเพื่อ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ทราบ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ข้อมูลข่าวสารของตำรวจ จัดห้องน้ำ ชาย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หญิง และผู้พิการที่สะอาด และมีที่จอดรถ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สำ หรับประชาชนผู้มาติดต่อราชการที่เพียงพอ</w:t>
            </w:r>
          </w:p>
        </w:tc>
        <w:tc>
          <w:tcPr>
            <w:tcW w:w="2250" w:type="dxa"/>
          </w:tcPr>
          <w:p w14:paraId="452C5D6D" w14:textId="3ADA97A2" w:rsidR="00AE7A98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จ่าภา</w:t>
            </w:r>
          </w:p>
        </w:tc>
      </w:tr>
    </w:tbl>
    <w:p w14:paraId="62C4A577" w14:textId="31E1AA61" w:rsidR="00786532" w:rsidRDefault="00786532" w:rsidP="00786532">
      <w:pPr>
        <w:spacing w:before="120" w:after="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</w:p>
    <w:p w14:paraId="5326297F" w14:textId="06F8A370" w:rsidR="00786532" w:rsidRDefault="00786532" w:rsidP="00786532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      </w:t>
      </w:r>
      <w:r w:rsidRPr="00A52838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2) </w:t>
      </w:r>
      <w:r w:rsidRPr="00A52838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การสื่อสารบทบาทภารกิจและผลการปฏิบัติงานของสถานี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ภูธรปทุมรัต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ต์</w:t>
      </w:r>
      <w:proofErr w:type="spellEnd"/>
      <w:r w:rsidRPr="00A52838">
        <w:rPr>
          <w:rFonts w:ascii="TH SarabunPSK" w:hAnsi="TH SarabunPSK" w:cs="TH SarabunPSK"/>
          <w:b/>
          <w:bCs/>
          <w:sz w:val="32"/>
          <w:szCs w:val="32"/>
          <w:cs/>
        </w:rPr>
        <w:t>ให้กับผู้มารับบริการได้รับทราบ</w:t>
      </w:r>
    </w:p>
    <w:tbl>
      <w:tblPr>
        <w:tblStyle w:val="a4"/>
        <w:tblW w:w="9497" w:type="dxa"/>
        <w:tblInd w:w="421" w:type="dxa"/>
        <w:tblLook w:val="04A0" w:firstRow="1" w:lastRow="0" w:firstColumn="1" w:lastColumn="0" w:noHBand="0" w:noVBand="1"/>
      </w:tblPr>
      <w:tblGrid>
        <w:gridCol w:w="2522"/>
        <w:gridCol w:w="4395"/>
        <w:gridCol w:w="2580"/>
      </w:tblGrid>
      <w:tr w:rsidR="00786532" w:rsidRPr="00E66E85" w14:paraId="5978D264" w14:textId="77777777" w:rsidTr="00786532">
        <w:trPr>
          <w:tblHeader/>
        </w:trPr>
        <w:tc>
          <w:tcPr>
            <w:tcW w:w="2522" w:type="dxa"/>
            <w:shd w:val="clear" w:color="auto" w:fill="F4B083" w:themeFill="accent2" w:themeFillTint="99"/>
          </w:tcPr>
          <w:p w14:paraId="7A12C28D" w14:textId="77777777" w:rsidR="00786532" w:rsidRPr="00E66E85" w:rsidRDefault="00786532" w:rsidP="00FE26C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3CBE9E1F" w14:textId="77777777" w:rsidR="00786532" w:rsidRPr="00E66E85" w:rsidRDefault="00786532" w:rsidP="00FE26C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580" w:type="dxa"/>
            <w:shd w:val="clear" w:color="auto" w:fill="F4B083" w:themeFill="accent2" w:themeFillTint="99"/>
          </w:tcPr>
          <w:p w14:paraId="77C4F1B0" w14:textId="77777777" w:rsidR="00786532" w:rsidRPr="00E66E85" w:rsidRDefault="00786532" w:rsidP="00FE26C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86532" w:rsidRPr="00E66E85" w14:paraId="3243AEC4" w14:textId="77777777" w:rsidTr="00786532">
        <w:trPr>
          <w:trHeight w:val="680"/>
        </w:trPr>
        <w:tc>
          <w:tcPr>
            <w:tcW w:w="2522" w:type="dxa"/>
          </w:tcPr>
          <w:p w14:paraId="0B2C1E13" w14:textId="77777777" w:rsidR="00786532" w:rsidRPr="00A661DA" w:rsidRDefault="00786532" w:rsidP="00FE26CF">
            <w:pPr>
              <w:widowControl w:val="0"/>
              <w:tabs>
                <w:tab w:val="num" w:pos="1440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4395" w:type="dxa"/>
          </w:tcPr>
          <w:p w14:paraId="368A66EA" w14:textId="296845EC" w:rsidR="00786532" w:rsidRPr="00A661DA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 คู่มือประชาชนในการขอรับบริการ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ที่เข้าถึงง่ายและเข้าใจง่าย การเผยแพร่ข้อมูล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หลักฐาน ที่ต้องจัดเตรียมในการ ขอรับ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บริการต่าง ๆ ที่มีความชัดเจน มีการสื่อสารภาพ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ลักษณ์องค์กรที่ทันสมัย และโปร่ง ใส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การเผยแพร่ข้อมูลผลการ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 หรือสื่อสังคมออนไลน์ รวมถึงการมีช่อง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ทางในการร้องเรียนการทุจริตต่อการปฏิบัติงาน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 และช่องทางการรับฟัง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คํา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ติชม หรือ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ความคิดเห็นเกี่ยวกับการ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หรือการให้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บริการผ่านช่องทางออนไลน์ หรือช่องทางอื่น ๆ</w:t>
            </w:r>
          </w:p>
        </w:tc>
        <w:tc>
          <w:tcPr>
            <w:tcW w:w="2580" w:type="dxa"/>
          </w:tcPr>
          <w:p w14:paraId="17B98BB8" w14:textId="77777777" w:rsidR="00D85FE4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ร.ต.อ.</w:t>
            </w:r>
            <w:r w:rsidR="00D85FE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จิติกร มูลจันทร์</w:t>
            </w:r>
          </w:p>
          <w:p w14:paraId="20D7C40F" w14:textId="2AB33045" w:rsidR="00D85FE4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รอง สว.</w:t>
            </w:r>
            <w:r w:rsidR="00D85FE4">
              <w:rPr>
                <w:rFonts w:ascii="TH SarabunPSK" w:hAnsi="TH SarabunPSK" w:cs="TH SarabunPSK" w:hint="cs"/>
                <w:sz w:val="32"/>
                <w:szCs w:val="32"/>
                <w:cs/>
              </w:rPr>
              <w:t>ธร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.ฯ</w:t>
            </w:r>
            <w:r w:rsidR="002F19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</w:t>
            </w:r>
          </w:p>
          <w:p w14:paraId="792E3DB0" w14:textId="374F893B" w:rsidR="00D85FE4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จนท.จัดทำข้อมูล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D0820C" w14:textId="77777777" w:rsidR="00D85FE4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D85FE4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="00D85FE4">
              <w:rPr>
                <w:rFonts w:ascii="TH SarabunPSK" w:hAnsi="TH SarabunPSK" w:cs="TH SarabunPSK" w:hint="cs"/>
                <w:sz w:val="32"/>
                <w:szCs w:val="32"/>
                <w:cs/>
              </w:rPr>
              <w:t>ต.ท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85FE4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ตระกูล จ่าภา</w:t>
            </w:r>
          </w:p>
          <w:p w14:paraId="769AF8B2" w14:textId="2CC1907B" w:rsidR="00786532" w:rsidRPr="00A661DA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ผบ.หมู่(ป.)ฯ</w:t>
            </w:r>
          </w:p>
        </w:tc>
      </w:tr>
      <w:tr w:rsidR="00786532" w:rsidRPr="00E66E85" w14:paraId="25452C2A" w14:textId="77777777" w:rsidTr="00786532">
        <w:trPr>
          <w:trHeight w:val="680"/>
        </w:trPr>
        <w:tc>
          <w:tcPr>
            <w:tcW w:w="2522" w:type="dxa"/>
          </w:tcPr>
          <w:p w14:paraId="69945078" w14:textId="77777777" w:rsidR="00786532" w:rsidRPr="00A661DA" w:rsidRDefault="00786532" w:rsidP="00FE26CF">
            <w:pPr>
              <w:widowControl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395" w:type="dxa"/>
          </w:tcPr>
          <w:p w14:paraId="01AD24E4" w14:textId="06217D54" w:rsidR="00D85FE4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ปรับปรุงคุณภาพการ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6F0D7E" w14:textId="3A790EFE" w:rsidR="00D85FE4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และให้บริการของเจ้าหน้าที่ด้วยความเต็มใจมีการชี้แจงขั้นตอนปฏิบัติที่ชัดเจนมีการปฏิบัติตามขั้นตอนและระยะเวลาที่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มีความเท่าเทียมกันและไม่เลือกปฏิบัติมีการให้ข้อ มูลเกี่ยวกับการ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หรือการให้บริการอย่างชัดเจนเข้าใจง่ายครบถ้วนไม่ปิดบังหรือบิดเบือนข้อมูลและมีการ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อํานวย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ความสะดวกในการติดตามงานหรือเรื่องที่เคยขอรับบริการ</w:t>
            </w:r>
          </w:p>
          <w:p w14:paraId="4D9FD19A" w14:textId="4AF36F0E" w:rsidR="00D85FE4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การปรับปรุงการให้บริการประชาชนที่ลดอุปสรรคลดความยุ่งยากในการขอรับบริการจากเดิมการ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มาใช้ในการ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ตามภารกิจของสถานี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ตํารวจ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DFFF6E" w14:textId="03B3EBBD" w:rsidR="00786532" w:rsidRPr="00A661DA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การเปิดโอกาสให้ผู้รับบริการผู้มาติดต่อหรือผู้มีส่วนได้ส่วนเสียเข้าไปมีส่วนร่วมในการพัฒนาการ 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หรือการให้บริการให้ดีขึ้น ตลอดจนการปรับปรุงการ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ให้มีความโปร่งใสมากยิ่งขึ้น</w:t>
            </w:r>
          </w:p>
        </w:tc>
        <w:tc>
          <w:tcPr>
            <w:tcW w:w="2580" w:type="dxa"/>
          </w:tcPr>
          <w:p w14:paraId="0D75A010" w14:textId="77777777" w:rsidR="002F19BB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รอง ผกก.หัวหน้าทุกสายงาน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***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</w:t>
            </w:r>
          </w:p>
          <w:p w14:paraId="16399CA2" w14:textId="77777777" w:rsidR="002F19BB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สว.ทุกสายงานเป็นผู้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กําชับ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***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ผู้ปฏิบัติตามสายงา</w:t>
            </w:r>
            <w:r w:rsidR="002F19B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ตํารวจ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ทุกนาย</w:t>
            </w:r>
          </w:p>
          <w:p w14:paraId="2157181F" w14:textId="464953D2" w:rsidR="00786532" w:rsidRPr="00A661DA" w:rsidRDefault="00A661DA" w:rsidP="00A661D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รอง ผกก.หัวหน้าทุกสายงาน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***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เจ้าหน้าที่ธุรการ(แต่ละสายงาน)ที่ดูแลจัดการ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 เพื่อให้ทุกนายปฏิบ</w:t>
            </w:r>
            <w:r w:rsidR="002F19BB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</w:p>
        </w:tc>
      </w:tr>
    </w:tbl>
    <w:p w14:paraId="69BC04FF" w14:textId="77777777" w:rsidR="00786532" w:rsidRDefault="00786532" w:rsidP="00786532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CE469B" w14:textId="5F5024C3" w:rsidR="00AE7A98" w:rsidRPr="0073264D" w:rsidRDefault="00AE7A98" w:rsidP="009620FD">
      <w:pPr>
        <w:spacing w:after="0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264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73264D" w:rsidRPr="0073264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3264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73264D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การเผยแพร่ข้อมูลสาธารณะ (</w:t>
      </w:r>
      <w:r w:rsidRPr="0073264D">
        <w:rPr>
          <w:rFonts w:ascii="TH SarabunIT๙" w:hAnsi="TH SarabunIT๙" w:cs="TH SarabunIT๙"/>
          <w:b/>
          <w:bCs/>
          <w:sz w:val="32"/>
          <w:szCs w:val="32"/>
        </w:rPr>
        <w:t xml:space="preserve">OIT) </w:t>
      </w:r>
      <w:r w:rsidRPr="0073264D">
        <w:rPr>
          <w:rFonts w:ascii="TH SarabunIT๙" w:hAnsi="TH SarabunIT๙" w:cs="TH SarabunIT๙"/>
          <w:b/>
          <w:bCs/>
          <w:sz w:val="32"/>
          <w:szCs w:val="32"/>
          <w:cs/>
        </w:rPr>
        <w:t>ตามแบบตรวจการเปิดเผยข้อมูลสาธารณะ</w:t>
      </w: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AE7A98" w14:paraId="534F3087" w14:textId="77777777" w:rsidTr="00AE7A98">
        <w:tc>
          <w:tcPr>
            <w:tcW w:w="3595" w:type="dxa"/>
            <w:shd w:val="clear" w:color="auto" w:fill="F4B083" w:themeFill="accent2" w:themeFillTint="99"/>
          </w:tcPr>
          <w:p w14:paraId="36779CE6" w14:textId="77777777" w:rsidR="00AE7A98" w:rsidRPr="009620FD" w:rsidRDefault="00AE7A98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25CAEF4F" w14:textId="77777777" w:rsidR="00AE7A98" w:rsidRDefault="00AE7A98" w:rsidP="00AE7A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754B75AC" w14:textId="77777777" w:rsidR="00AE7A98" w:rsidRPr="009620FD" w:rsidRDefault="00AE7A98" w:rsidP="00AE7A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6AEE4EBA" w14:textId="77777777" w:rsidR="00AE7A98" w:rsidRPr="009620FD" w:rsidRDefault="00AE7A98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AE7A98" w14:paraId="0F34DEDD" w14:textId="77777777" w:rsidTr="00AE7A98">
        <w:tc>
          <w:tcPr>
            <w:tcW w:w="9805" w:type="dxa"/>
            <w:gridSpan w:val="3"/>
            <w:shd w:val="clear" w:color="auto" w:fill="FFFFFF" w:themeFill="background1"/>
          </w:tcPr>
          <w:p w14:paraId="200587BB" w14:textId="77777777" w:rsidR="00AE7A98" w:rsidRPr="009620FD" w:rsidRDefault="00AE7A98" w:rsidP="00AE7A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AE7A98" w14:paraId="02DDA06C" w14:textId="77777777" w:rsidTr="00AE7A98">
        <w:tc>
          <w:tcPr>
            <w:tcW w:w="3595" w:type="dxa"/>
          </w:tcPr>
          <w:p w14:paraId="7A567429" w14:textId="77777777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 อัตรากำลัง และข้อมูลผู้บริหาร</w:t>
            </w:r>
          </w:p>
        </w:tc>
        <w:tc>
          <w:tcPr>
            <w:tcW w:w="3960" w:type="dxa"/>
          </w:tcPr>
          <w:p w14:paraId="61B34BB8" w14:textId="1FE98155" w:rsidR="00AE7A98" w:rsidRPr="00AE7A98" w:rsidRDefault="00AE7A98" w:rsidP="00AE7A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</w:t>
            </w:r>
            <w:bookmarkStart w:id="1" w:name="_GoBack"/>
            <w:bookmarkEnd w:id="1"/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 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2250" w:type="dxa"/>
          </w:tcPr>
          <w:p w14:paraId="366CB161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AE7A98" w14:paraId="2FCB6358" w14:textId="77777777" w:rsidTr="00AE7A98">
        <w:tc>
          <w:tcPr>
            <w:tcW w:w="3595" w:type="dxa"/>
          </w:tcPr>
          <w:p w14:paraId="0B5FFBF8" w14:textId="00902EAA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02 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ข้อมูลผู้บริหารอัตร</w:t>
            </w:r>
            <w:r w:rsidR="002F1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กำลังและพื้นที่รับผิดชอบ</w:t>
            </w:r>
          </w:p>
        </w:tc>
        <w:tc>
          <w:tcPr>
            <w:tcW w:w="3960" w:type="dxa"/>
          </w:tcPr>
          <w:p w14:paraId="7C521D6D" w14:textId="2B1A02C8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นำข้อมูล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ผู้บริหารอัตรากำลังพล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และพื้นที่รับผิดชอบ ระเบียบนโยบาย ผบ.ตร. และยุทธศาสตร์นโยบาย ผบ.ตร.และยุทธศาสตร์ ตร.20ปี  ลง เว็บไซด์</w:t>
            </w:r>
          </w:p>
        </w:tc>
        <w:tc>
          <w:tcPr>
            <w:tcW w:w="2250" w:type="dxa"/>
          </w:tcPr>
          <w:p w14:paraId="753FE89A" w14:textId="1FBF8902" w:rsidR="00AE7A98" w:rsidRPr="009620FD" w:rsidRDefault="002E5259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.ประทีป  หาสีงาม</w:t>
            </w:r>
          </w:p>
        </w:tc>
      </w:tr>
      <w:tr w:rsidR="00AE7A98" w14:paraId="1ECAE75A" w14:textId="77777777" w:rsidTr="00AE7A98">
        <w:tc>
          <w:tcPr>
            <w:tcW w:w="3595" w:type="dxa"/>
          </w:tcPr>
          <w:p w14:paraId="28AEE323" w14:textId="77777777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 กฎหมายที่เกี่ยวข้อง</w:t>
            </w:r>
          </w:p>
        </w:tc>
        <w:tc>
          <w:tcPr>
            <w:tcW w:w="3960" w:type="dxa"/>
          </w:tcPr>
          <w:p w14:paraId="584C8A15" w14:textId="77777777" w:rsidR="00AE7A98" w:rsidRPr="009620FD" w:rsidRDefault="00AE7A98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นำกฎหมายที่เกี่ยวข้องกับการปฏิบัติหน้าที่ ลงเว็บไซ</w:t>
            </w:r>
            <w:r w:rsidR="00453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ด์</w:t>
            </w:r>
          </w:p>
        </w:tc>
        <w:tc>
          <w:tcPr>
            <w:tcW w:w="2250" w:type="dxa"/>
          </w:tcPr>
          <w:p w14:paraId="0B5A35B4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พ.ต.ท.สมพร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มาชัย</w:t>
            </w:r>
          </w:p>
        </w:tc>
      </w:tr>
      <w:tr w:rsidR="00AE7A98" w14:paraId="23CBA1D7" w14:textId="77777777" w:rsidTr="00AE7A98">
        <w:tc>
          <w:tcPr>
            <w:tcW w:w="3595" w:type="dxa"/>
          </w:tcPr>
          <w:p w14:paraId="691A1A92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04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ข้อมูลคณะกรรมการตรวจสอบและติดตาม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รวจ (กต.ตร.) ของสถานีต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3960" w:type="dxa"/>
          </w:tcPr>
          <w:p w14:paraId="297A39B1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บทบาทหน้าที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รายขื่อ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 และผลการด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ลง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 ของ หน่วยงาน</w:t>
            </w:r>
          </w:p>
        </w:tc>
        <w:tc>
          <w:tcPr>
            <w:tcW w:w="2250" w:type="dxa"/>
          </w:tcPr>
          <w:p w14:paraId="51040F4B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AE7A98" w14:paraId="50F994A1" w14:textId="77777777" w:rsidTr="00AE7A98">
        <w:tc>
          <w:tcPr>
            <w:tcW w:w="3595" w:type="dxa"/>
          </w:tcPr>
          <w:p w14:paraId="560C76AB" w14:textId="77777777" w:rsidR="00AE7A98" w:rsidRPr="002E3CD2" w:rsidRDefault="002E3CD2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>O5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ารติดต่อ และช่องทางการถาม-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ตอบ/รับฟังความคิดเห็น</w:t>
            </w:r>
          </w:p>
        </w:tc>
        <w:tc>
          <w:tcPr>
            <w:tcW w:w="3960" w:type="dxa"/>
          </w:tcPr>
          <w:p w14:paraId="3731557D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ข้อมูลการติดต่อ 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Q&amp;A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ช่องทางรับพิงความคิดเห็น</w:t>
            </w:r>
          </w:p>
        </w:tc>
        <w:tc>
          <w:tcPr>
            <w:tcW w:w="2250" w:type="dxa"/>
          </w:tcPr>
          <w:p w14:paraId="7AA96E4E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AE7A98" w14:paraId="043DBA2D" w14:textId="77777777" w:rsidTr="00AE7A98">
        <w:tc>
          <w:tcPr>
            <w:tcW w:w="3595" w:type="dxa"/>
          </w:tcPr>
          <w:p w14:paraId="11C7CCB7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O6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3960" w:type="dxa"/>
          </w:tcPr>
          <w:p w14:paraId="3905555C" w14:textId="77777777" w:rsidR="00AE7A98" w:rsidRPr="002E3CD2" w:rsidRDefault="002E3CD2" w:rsidP="002E3CD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ช่องทางเผยแพร่ข้อมูลผลการ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ช่องทางเผยแพร่ผลการด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ของหน่วยงาน</w:t>
            </w:r>
          </w:p>
        </w:tc>
        <w:tc>
          <w:tcPr>
            <w:tcW w:w="2250" w:type="dxa"/>
          </w:tcPr>
          <w:p w14:paraId="1CA86BD6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5CD06788" w14:textId="77777777" w:rsidTr="00AE7A98">
        <w:tc>
          <w:tcPr>
            <w:tcW w:w="3595" w:type="dxa"/>
          </w:tcPr>
          <w:p w14:paraId="4F1C041F" w14:textId="324C5269" w:rsidR="002E3CD2" w:rsidRPr="002E3CD2" w:rsidRDefault="009A1608" w:rsidP="009A160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รายงานการปฏิบัติราชการ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 w:rsidR="002E3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3960" w:type="dxa"/>
          </w:tcPr>
          <w:p w14:paraId="00D706D0" w14:textId="73BFB80F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แผนปฏิบัติราชการประจ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และรายงานผลการปฏิบัติราชการใน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และ แยกรายงานรายเดือน</w:t>
            </w:r>
          </w:p>
        </w:tc>
        <w:tc>
          <w:tcPr>
            <w:tcW w:w="2250" w:type="dxa"/>
          </w:tcPr>
          <w:p w14:paraId="542CFC1B" w14:textId="6DDE67F9" w:rsidR="002E3CD2" w:rsidRPr="009620FD" w:rsidRDefault="002E5259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 หาสีงาม</w:t>
            </w:r>
          </w:p>
        </w:tc>
      </w:tr>
      <w:tr w:rsidR="002E3CD2" w:rsidRPr="00AE7A98" w14:paraId="55C53D94" w14:textId="77777777" w:rsidTr="00AE7A98">
        <w:tc>
          <w:tcPr>
            <w:tcW w:w="3595" w:type="dxa"/>
          </w:tcPr>
          <w:p w14:paraId="4220BBE6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O8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หรับเจ้าหน้าที่</w:t>
            </w:r>
          </w:p>
        </w:tc>
        <w:tc>
          <w:tcPr>
            <w:tcW w:w="3960" w:type="dxa"/>
          </w:tcPr>
          <w:p w14:paraId="7CD54B2E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ข้อมูลคู่มือการปฏิบัติงานส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หรับจ้า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หน้าที่ลงเว็บไซต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250" w:type="dxa"/>
          </w:tcPr>
          <w:p w14:paraId="1DB221BE" w14:textId="77777777" w:rsidR="002E3CD2" w:rsidRPr="000918F4" w:rsidRDefault="000918F4" w:rsidP="002E3CD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เจ้าหน้าที่ธุรการทุกสายงาน</w:t>
            </w:r>
          </w:p>
        </w:tc>
      </w:tr>
      <w:tr w:rsidR="002E3CD2" w:rsidRPr="00AE7A98" w14:paraId="5A5F2716" w14:textId="77777777" w:rsidTr="00AE7A98">
        <w:tc>
          <w:tcPr>
            <w:tcW w:w="3595" w:type="dxa"/>
          </w:tcPr>
          <w:p w14:paraId="0AD84284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O9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3960" w:type="dxa"/>
          </w:tcPr>
          <w:p w14:paraId="257C7D13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ข้อมูลคู่มือการให้บริการประ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ชาชน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ลง เว็บไซต์</w:t>
            </w:r>
          </w:p>
        </w:tc>
        <w:tc>
          <w:tcPr>
            <w:tcW w:w="2250" w:type="dxa"/>
          </w:tcPr>
          <w:p w14:paraId="33D70171" w14:textId="77777777" w:rsidR="002E3CD2" w:rsidRPr="009620FD" w:rsidRDefault="000918F4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28CE6FBE" w14:textId="77777777" w:rsidTr="00AE7A98">
        <w:tc>
          <w:tcPr>
            <w:tcW w:w="3595" w:type="dxa"/>
          </w:tcPr>
          <w:p w14:paraId="0F6B6B6F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3960" w:type="dxa"/>
          </w:tcPr>
          <w:p w14:paraId="27053F24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เผยแพร่ระบบการแจ้งความ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 และระบบ</w:t>
            </w:r>
            <w:proofErr w:type="spellStart"/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 ตร.</w:t>
            </w:r>
          </w:p>
        </w:tc>
        <w:tc>
          <w:tcPr>
            <w:tcW w:w="2250" w:type="dxa"/>
          </w:tcPr>
          <w:p w14:paraId="0F541C4D" w14:textId="77777777" w:rsidR="002E3CD2" w:rsidRPr="009620FD" w:rsidRDefault="000918F4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59EC5594" w14:textId="77777777" w:rsidTr="00AE7A98">
        <w:tc>
          <w:tcPr>
            <w:tcW w:w="3595" w:type="dxa"/>
          </w:tcPr>
          <w:p w14:paraId="12A1A797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เนินงานในเชิงสถิต</w:t>
            </w:r>
            <w:r w:rsidR="009A1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</w:p>
        </w:tc>
        <w:tc>
          <w:tcPr>
            <w:tcW w:w="3960" w:type="dxa"/>
          </w:tcPr>
          <w:p w14:paraId="5EA6FDFB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เนินงานในเชิง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สถิติบนเว็บไซต์หน่วยงาน</w:t>
            </w:r>
          </w:p>
        </w:tc>
        <w:tc>
          <w:tcPr>
            <w:tcW w:w="2250" w:type="dxa"/>
          </w:tcPr>
          <w:p w14:paraId="476A73E1" w14:textId="77777777" w:rsidR="002E3CD2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554A84C4" w14:textId="77777777" w:rsidTr="00AE7A98">
        <w:tc>
          <w:tcPr>
            <w:tcW w:w="3595" w:type="dxa"/>
          </w:tcPr>
          <w:p w14:paraId="5A9BFC9C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และรายงานผลการใช้จ่ายงบประมาณประจ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3960" w:type="dxa"/>
          </w:tcPr>
          <w:p w14:paraId="2D36D174" w14:textId="65808966" w:rsidR="002E3CD2" w:rsidRPr="002E3CD2" w:rsidRDefault="006812A3" w:rsidP="006812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ข้อมูลแผนการใช้จ่าย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และเผยแพร่ผ่านเว็บไซต์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250" w:type="dxa"/>
          </w:tcPr>
          <w:p w14:paraId="2B0E0E62" w14:textId="295D0839" w:rsidR="002E3CD2" w:rsidRPr="009620FD" w:rsidRDefault="002E5259" w:rsidP="002E52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259">
              <w:rPr>
                <w:rFonts w:ascii="TH SarabunIT๙" w:hAnsi="TH SarabunIT๙" w:cs="TH SarabunIT๙" w:hint="cs"/>
                <w:sz w:val="28"/>
                <w:cs/>
              </w:rPr>
              <w:t>ด.ต.ผดุงศิลป์ ศักดิ์ศรีกรม</w:t>
            </w:r>
          </w:p>
        </w:tc>
      </w:tr>
    </w:tbl>
    <w:p w14:paraId="26D431C4" w14:textId="77777777" w:rsidR="00AE7A98" w:rsidRDefault="00AE7A98" w:rsidP="00AE7A98">
      <w:pPr>
        <w:spacing w:after="0"/>
        <w:ind w:left="360"/>
        <w:jc w:val="thaiDistribute"/>
        <w:rPr>
          <w:rFonts w:cs="Angsana New"/>
        </w:rPr>
      </w:pPr>
    </w:p>
    <w:p w14:paraId="3585E885" w14:textId="77777777" w:rsidR="006812A3" w:rsidRDefault="006812A3" w:rsidP="00AE7A98">
      <w:pPr>
        <w:spacing w:after="0"/>
        <w:ind w:left="360"/>
        <w:jc w:val="thaiDistribute"/>
        <w:rPr>
          <w:rFonts w:cs="Angsana New"/>
        </w:rPr>
      </w:pPr>
    </w:p>
    <w:p w14:paraId="6D36189F" w14:textId="77777777" w:rsidR="006812A3" w:rsidRDefault="006812A3" w:rsidP="00AE7A98">
      <w:pPr>
        <w:spacing w:after="0"/>
        <w:ind w:left="360"/>
        <w:jc w:val="thaiDistribute"/>
        <w:rPr>
          <w:rFonts w:cs="Angsana New"/>
        </w:rPr>
      </w:pP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6812A3" w:rsidRPr="009620FD" w14:paraId="47E639AB" w14:textId="77777777" w:rsidTr="005424F7">
        <w:tc>
          <w:tcPr>
            <w:tcW w:w="3595" w:type="dxa"/>
            <w:shd w:val="clear" w:color="auto" w:fill="F4B083" w:themeFill="accent2" w:themeFillTint="99"/>
          </w:tcPr>
          <w:p w14:paraId="4F5B7197" w14:textId="77777777" w:rsidR="006812A3" w:rsidRPr="009620FD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02218201" w14:textId="77777777" w:rsidR="006812A3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5A85132A" w14:textId="77777777" w:rsidR="006812A3" w:rsidRPr="009620FD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3E3D11F2" w14:textId="77777777" w:rsidR="006812A3" w:rsidRPr="009620FD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6812A3" w:rsidRPr="009620FD" w14:paraId="64CB2D22" w14:textId="77777777" w:rsidTr="006812A3">
        <w:tc>
          <w:tcPr>
            <w:tcW w:w="3595" w:type="dxa"/>
            <w:shd w:val="clear" w:color="auto" w:fill="FFFFFF" w:themeFill="background1"/>
          </w:tcPr>
          <w:p w14:paraId="663F3D45" w14:textId="77777777" w:rsidR="006812A3" w:rsidRPr="001914F3" w:rsidRDefault="006812A3" w:rsidP="00681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และสอบสวนคดีอาญา</w:t>
            </w:r>
          </w:p>
        </w:tc>
        <w:tc>
          <w:tcPr>
            <w:tcW w:w="3960" w:type="dxa"/>
            <w:shd w:val="clear" w:color="auto" w:fill="FFFFFF" w:themeFill="background1"/>
          </w:tcPr>
          <w:p w14:paraId="231E6C57" w14:textId="71FF5148" w:rsidR="006812A3" w:rsidRPr="001914F3" w:rsidRDefault="001914F3" w:rsidP="00191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ยงานผลการใช้จ่ายงบประมาณประจ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และเผยแพร่ผ่านเว็บไซต์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612F0B23" w14:textId="7F07BA03" w:rsidR="006812A3" w:rsidRPr="009620FD" w:rsidRDefault="002E5259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259">
              <w:rPr>
                <w:rFonts w:ascii="TH SarabunIT๙" w:hAnsi="TH SarabunIT๙" w:cs="TH SarabunIT๙" w:hint="cs"/>
                <w:sz w:val="28"/>
                <w:cs/>
              </w:rPr>
              <w:t>ด.ต.ผดุงศิลป์ ศักดิ์ศรีกรม</w:t>
            </w:r>
          </w:p>
        </w:tc>
      </w:tr>
      <w:tr w:rsidR="006812A3" w:rsidRPr="009620FD" w14:paraId="1E4EF5E7" w14:textId="77777777" w:rsidTr="006812A3">
        <w:tc>
          <w:tcPr>
            <w:tcW w:w="3595" w:type="dxa"/>
            <w:shd w:val="clear" w:color="auto" w:fill="FFFFFF" w:themeFill="background1"/>
          </w:tcPr>
          <w:p w14:paraId="618F4F03" w14:textId="77777777" w:rsidR="006812A3" w:rsidRPr="001914F3" w:rsidRDefault="006812A3" w:rsidP="00681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3960" w:type="dxa"/>
            <w:shd w:val="clear" w:color="auto" w:fill="FFFFFF" w:themeFill="background1"/>
          </w:tcPr>
          <w:p w14:paraId="51D701E0" w14:textId="77777777" w:rsidR="006812A3" w:rsidRPr="001914F3" w:rsidRDefault="001914F3" w:rsidP="009A16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เผยแพร่ประกาศจัดซื้อจัดจ้าง ตามขั้นตอนของการจัดซื้อจัดจ้าง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เผยแพร่ประกาศจัดซื้อจัดจ้างเป็น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ทุกครั้งที่มีการจัดซื้อจัดจ้าง</w:t>
            </w:r>
          </w:p>
        </w:tc>
        <w:tc>
          <w:tcPr>
            <w:tcW w:w="2250" w:type="dxa"/>
            <w:shd w:val="clear" w:color="auto" w:fill="FFFFFF" w:themeFill="background1"/>
          </w:tcPr>
          <w:p w14:paraId="406FDBC5" w14:textId="23451908" w:rsidR="006812A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 จ่าภา</w:t>
            </w:r>
          </w:p>
        </w:tc>
      </w:tr>
      <w:tr w:rsidR="006812A3" w:rsidRPr="009620FD" w14:paraId="7884EA80" w14:textId="77777777" w:rsidTr="006812A3">
        <w:tc>
          <w:tcPr>
            <w:tcW w:w="3595" w:type="dxa"/>
            <w:shd w:val="clear" w:color="auto" w:fill="FFFFFF" w:themeFill="background1"/>
          </w:tcPr>
          <w:p w14:paraId="563C5085" w14:textId="77777777" w:rsidR="006812A3" w:rsidRPr="001914F3" w:rsidRDefault="006812A3" w:rsidP="00681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62E9E198" w14:textId="77777777" w:rsidR="006812A3" w:rsidRPr="001914F3" w:rsidRDefault="001914F3" w:rsidP="00191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รวบรวมข้อมูลและเผยแพร่บน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เว็บไซต์ของ หน่วยงานทุกเดือน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418077E9" w14:textId="5B7D4AB6" w:rsidR="006812A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 จ่าภา</w:t>
            </w:r>
          </w:p>
        </w:tc>
      </w:tr>
      <w:tr w:rsidR="006812A3" w:rsidRPr="009620FD" w14:paraId="71D50B64" w14:textId="77777777" w:rsidTr="006812A3">
        <w:tc>
          <w:tcPr>
            <w:tcW w:w="3595" w:type="dxa"/>
            <w:shd w:val="clear" w:color="auto" w:fill="FFFFFF" w:themeFill="background1"/>
          </w:tcPr>
          <w:p w14:paraId="1E252DEF" w14:textId="77777777" w:rsidR="006812A3" w:rsidRPr="001914F3" w:rsidRDefault="006812A3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ลังพล</w:t>
            </w:r>
          </w:p>
        </w:tc>
        <w:tc>
          <w:tcPr>
            <w:tcW w:w="3960" w:type="dxa"/>
            <w:shd w:val="clear" w:color="auto" w:fill="FFFFFF" w:themeFill="background1"/>
          </w:tcPr>
          <w:p w14:paraId="135FE000" w14:textId="77777777" w:rsidR="006812A3" w:rsidRPr="001914F3" w:rsidRDefault="001914F3" w:rsidP="00191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หลักเกณฑ์การโยกย้ายก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ลังพล -*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หลักเกณฑ์การพัฒนาก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ลังพล *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หลักเกณฑ์การประเมินผลการ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-* หลักเกณฑ์การให้คุณ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ให้โทษและการสร้างขวัญ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ลังใจ</w:t>
            </w:r>
          </w:p>
        </w:tc>
        <w:tc>
          <w:tcPr>
            <w:tcW w:w="2250" w:type="dxa"/>
            <w:shd w:val="clear" w:color="auto" w:fill="FFFFFF" w:themeFill="background1"/>
          </w:tcPr>
          <w:p w14:paraId="60211FFD" w14:textId="77777777" w:rsidR="006812A3" w:rsidRPr="000918F4" w:rsidRDefault="000918F4" w:rsidP="000918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1914F3" w:rsidRPr="009620FD" w14:paraId="17EA3A7A" w14:textId="77777777" w:rsidTr="006812A3">
        <w:tc>
          <w:tcPr>
            <w:tcW w:w="3595" w:type="dxa"/>
            <w:shd w:val="clear" w:color="auto" w:fill="FFFFFF" w:themeFill="background1"/>
          </w:tcPr>
          <w:p w14:paraId="1522FD68" w14:textId="77777777" w:rsidR="001914F3" w:rsidRPr="001914F3" w:rsidRDefault="001914F3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3960" w:type="dxa"/>
            <w:shd w:val="clear" w:color="auto" w:fill="FFFFFF" w:themeFill="background1"/>
          </w:tcPr>
          <w:p w14:paraId="7A603ED7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ช่องทางรับเรืองร้องเรียน และ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เผยแพร่สถิติ เรื่องร้องเรียนการทุจริต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ปีงบประมาณพ.ศ. ๒5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๖๖</w:t>
            </w:r>
          </w:p>
        </w:tc>
        <w:tc>
          <w:tcPr>
            <w:tcW w:w="2250" w:type="dxa"/>
            <w:shd w:val="clear" w:color="auto" w:fill="FFFFFF" w:themeFill="background1"/>
          </w:tcPr>
          <w:p w14:paraId="5957C9EC" w14:textId="77777777" w:rsidR="001914F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</w:tc>
      </w:tr>
      <w:tr w:rsidR="001914F3" w:rsidRPr="009620FD" w14:paraId="4F375961" w14:textId="77777777" w:rsidTr="006812A3">
        <w:tc>
          <w:tcPr>
            <w:tcW w:w="3595" w:type="dxa"/>
            <w:shd w:val="clear" w:color="auto" w:fill="FFFFFF" w:themeFill="background1"/>
          </w:tcPr>
          <w:p w14:paraId="0FD228B3" w14:textId="77777777" w:rsidR="001914F3" w:rsidRPr="001914F3" w:rsidRDefault="001914F3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0C700E5B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และท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Info Graphic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นโยบาย 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2250" w:type="dxa"/>
            <w:shd w:val="clear" w:color="auto" w:fill="FFFFFF" w:themeFill="background1"/>
          </w:tcPr>
          <w:p w14:paraId="41E37CCB" w14:textId="77777777" w:rsidR="001914F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</w:tc>
      </w:tr>
      <w:tr w:rsidR="001914F3" w:rsidRPr="009620FD" w14:paraId="4D68C289" w14:textId="77777777" w:rsidTr="006812A3">
        <w:tc>
          <w:tcPr>
            <w:tcW w:w="3595" w:type="dxa"/>
            <w:shd w:val="clear" w:color="auto" w:fill="FFFFFF" w:themeFill="background1"/>
          </w:tcPr>
          <w:p w14:paraId="196CABB8" w14:textId="77777777" w:rsidR="001914F3" w:rsidRPr="001914F3" w:rsidRDefault="001914F3" w:rsidP="006F3E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การมีส่วนร่วมของหัวหน้าสถานีต</w:t>
            </w:r>
            <w:r w:rsidR="006F3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3960" w:type="dxa"/>
            <w:shd w:val="clear" w:color="auto" w:fill="FFFFFF" w:themeFill="background1"/>
          </w:tcPr>
          <w:p w14:paraId="79045E46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เผยแพร่ข้อมูลการมิส่วนร่วมของผู้ก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กับการสถานีตำ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ข่า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ประชุมติดตามผลการดำ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เนินงานของหน่วย เป็นต้น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37A1989E" w14:textId="77777777" w:rsidR="001914F3" w:rsidRPr="009620FD" w:rsidRDefault="00937757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ร.ต.ท.วัฒนชัย ประโกสันตัง</w:t>
            </w:r>
          </w:p>
        </w:tc>
      </w:tr>
      <w:tr w:rsidR="001914F3" w:rsidRPr="009620FD" w14:paraId="5DCF4C5C" w14:textId="77777777" w:rsidTr="006812A3">
        <w:tc>
          <w:tcPr>
            <w:tcW w:w="3595" w:type="dxa"/>
            <w:shd w:val="clear" w:color="auto" w:fill="FFFFFF" w:themeFill="background1"/>
          </w:tcPr>
          <w:p w14:paraId="46FBD324" w14:textId="77777777" w:rsidR="001914F3" w:rsidRPr="001914F3" w:rsidRDefault="001914F3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45DFEFF5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ข้อมูลประเมินความเสี่ยงต่อ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 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เนินการเพี่อจัดท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542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ความเสี่ยงๆ เพี่อเผยแพร่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</w:t>
            </w:r>
          </w:p>
        </w:tc>
        <w:tc>
          <w:tcPr>
            <w:tcW w:w="2250" w:type="dxa"/>
            <w:shd w:val="clear" w:color="auto" w:fill="FFFFFF" w:themeFill="background1"/>
          </w:tcPr>
          <w:p w14:paraId="3B0568B7" w14:textId="77777777" w:rsidR="001914F3" w:rsidRDefault="00937757" w:rsidP="00091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  <w:p w14:paraId="598EFEBC" w14:textId="77777777" w:rsidR="00937757" w:rsidRPr="009620FD" w:rsidRDefault="00937757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0FF61262" w14:textId="77777777" w:rsidTr="006812A3">
        <w:tc>
          <w:tcPr>
            <w:tcW w:w="3595" w:type="dxa"/>
            <w:shd w:val="clear" w:color="auto" w:fill="FFFFFF" w:themeFill="background1"/>
          </w:tcPr>
          <w:p w14:paraId="74B14BFF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เนินการเพื่อจัดการ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ความเสี่ยงต่อการ รับสินบน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50BD6907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 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เนินการเพี่อจัดการความเสี่ยงต่อการรับสินบน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เพี่อเผยแพร่ บนเว็บไซต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250" w:type="dxa"/>
            <w:shd w:val="clear" w:color="auto" w:fill="FFFFFF" w:themeFill="background1"/>
          </w:tcPr>
          <w:p w14:paraId="0D7300E5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53E8DFD4" w14:textId="77777777" w:rsidTr="006812A3">
        <w:tc>
          <w:tcPr>
            <w:tcW w:w="3595" w:type="dxa"/>
            <w:shd w:val="clear" w:color="auto" w:fill="FFFFFF" w:themeFill="background1"/>
          </w:tcPr>
          <w:p w14:paraId="6E2BEE20" w14:textId="77777777" w:rsidR="005424F7" w:rsidRPr="005424F7" w:rsidRDefault="005424F7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มาตรฐานทางจริยธรรม</w:t>
            </w:r>
          </w:p>
        </w:tc>
        <w:tc>
          <w:tcPr>
            <w:tcW w:w="3960" w:type="dxa"/>
            <w:shd w:val="clear" w:color="auto" w:fill="FFFFFF" w:themeFill="background1"/>
          </w:tcPr>
          <w:p w14:paraId="265B2821" w14:textId="77777777" w:rsidR="005424F7" w:rsidRPr="005424F7" w:rsidRDefault="005424F7" w:rsidP="006F3E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รวบรวมข้อมูลแนวทางปฏิบัติตาม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มาตรฐานทาง จริยธรรม และเผยแพร่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</w:t>
            </w:r>
          </w:p>
        </w:tc>
        <w:tc>
          <w:tcPr>
            <w:tcW w:w="2250" w:type="dxa"/>
            <w:shd w:val="clear" w:color="auto" w:fill="FFFFFF" w:themeFill="background1"/>
          </w:tcPr>
          <w:p w14:paraId="121F400D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</w:tbl>
    <w:p w14:paraId="27DFAF32" w14:textId="77777777" w:rsidR="006812A3" w:rsidRDefault="006812A3" w:rsidP="00AE7A98">
      <w:pPr>
        <w:spacing w:after="0"/>
        <w:ind w:left="360"/>
        <w:jc w:val="thaiDistribute"/>
        <w:rPr>
          <w:rFonts w:cs="Angsana New"/>
        </w:rPr>
      </w:pPr>
    </w:p>
    <w:p w14:paraId="4B50C936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p w14:paraId="7543F15C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p w14:paraId="4A8F40F8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p w14:paraId="74BC4F52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5424F7" w:rsidRPr="009620FD" w14:paraId="7E932157" w14:textId="77777777" w:rsidTr="005424F7">
        <w:tc>
          <w:tcPr>
            <w:tcW w:w="3595" w:type="dxa"/>
            <w:shd w:val="clear" w:color="auto" w:fill="F4B083" w:themeFill="accent2" w:themeFillTint="99"/>
          </w:tcPr>
          <w:p w14:paraId="773BE5D6" w14:textId="77777777" w:rsidR="005424F7" w:rsidRPr="009620FD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4FED360E" w14:textId="77777777" w:rsidR="005424F7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5A3FA5E7" w14:textId="77777777" w:rsidR="005424F7" w:rsidRPr="009620FD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56CC818F" w14:textId="77777777" w:rsidR="005424F7" w:rsidRPr="009620FD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5424F7" w:rsidRPr="009620FD" w14:paraId="51CEA027" w14:textId="77777777" w:rsidTr="005424F7">
        <w:tc>
          <w:tcPr>
            <w:tcW w:w="3595" w:type="dxa"/>
            <w:shd w:val="clear" w:color="auto" w:fill="FFFFFF" w:themeFill="background1"/>
          </w:tcPr>
          <w:p w14:paraId="6D72F100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 การ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จัดเก็บของกลาง และแนวทางการน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</w:t>
            </w:r>
          </w:p>
        </w:tc>
        <w:tc>
          <w:tcPr>
            <w:tcW w:w="3960" w:type="dxa"/>
            <w:shd w:val="clear" w:color="auto" w:fill="FFFFFF" w:themeFill="background1"/>
          </w:tcPr>
          <w:p w14:paraId="6D948A81" w14:textId="77777777" w:rsid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ประกาศเรื่องการจัดการทรัพย์สิน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ของ ราชการ และเผยแพร่บนเว็บไซต์ของ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925A4A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รวบรวมระเบียบ ข้อกฎหมายทีเกี่ยวข้อง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กับ การจัดการทรัพย์สินราชการ และการ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 ของกลาง และส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นวนการสอบสวน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คดีอาญา และคดีจราจร</w:t>
            </w:r>
          </w:p>
        </w:tc>
        <w:tc>
          <w:tcPr>
            <w:tcW w:w="2250" w:type="dxa"/>
            <w:shd w:val="clear" w:color="auto" w:fill="FFFFFF" w:themeFill="background1"/>
          </w:tcPr>
          <w:p w14:paraId="679ECA95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589D37BD" w14:textId="77777777" w:rsidTr="005424F7">
        <w:tc>
          <w:tcPr>
            <w:tcW w:w="3595" w:type="dxa"/>
            <w:shd w:val="clear" w:color="auto" w:fill="FFFFFF" w:themeFill="background1"/>
          </w:tcPr>
          <w:p w14:paraId="7EE2D2D4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มาตรการการยกระดับคุณธรรมและความ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โปร่งใสภายในหน่วยงาน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5EBF06F9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มาตรการยกระดับคุณธรรมและ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 โปร่งใสภายในหน่วยงานและ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เผยแพร่บนเว็บไซต์ของหน่วยงาน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617B7751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166CB6A2" w14:textId="77777777" w:rsidTr="005424F7">
        <w:tc>
          <w:tcPr>
            <w:tcW w:w="3595" w:type="dxa"/>
            <w:shd w:val="clear" w:color="auto" w:fill="FFFFFF" w:themeFill="background1"/>
          </w:tcPr>
          <w:p w14:paraId="22703B48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มาตรการการยกระดับคุณธรรมและความ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โปร่งใสภายในหน่วยงาน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469F0908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มาตรการยกระดับคุณธรรมและความ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 ภายในหน่วยงานและเผยแพร่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บนเว็บไซต์ของ หน่วยงาน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5E2A4382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1EA785CF" w14:textId="77777777" w:rsidTr="005424F7">
        <w:tc>
          <w:tcPr>
            <w:tcW w:w="9805" w:type="dxa"/>
            <w:gridSpan w:val="3"/>
            <w:shd w:val="clear" w:color="auto" w:fill="FFFFFF" w:themeFill="background1"/>
          </w:tcPr>
          <w:p w14:paraId="63A7279C" w14:textId="77777777" w:rsidR="005424F7" w:rsidRPr="00D85FE4" w:rsidRDefault="005424F7" w:rsidP="000C6D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F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</w:t>
            </w:r>
            <w:r w:rsidR="000C6D62" w:rsidRPr="00D85F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85F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เว็บไซต์/ปรับปรุงข้อมูลให้เป็นปัจจุบัน</w:t>
            </w:r>
          </w:p>
        </w:tc>
      </w:tr>
      <w:tr w:rsidR="005424F7" w:rsidRPr="009620FD" w14:paraId="63807BC2" w14:textId="77777777" w:rsidTr="005424F7">
        <w:tc>
          <w:tcPr>
            <w:tcW w:w="3595" w:type="dxa"/>
            <w:shd w:val="clear" w:color="auto" w:fill="FFFFFF" w:themeFill="background1"/>
          </w:tcPr>
          <w:p w14:paraId="1BC50C86" w14:textId="77777777" w:rsidR="005424F7" w:rsidRPr="000C6D62" w:rsidRDefault="005424F7" w:rsidP="000C6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เว็บไซต์ของสถ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านี</w:t>
            </w:r>
            <w:r w:rsidR="000C6D62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3960" w:type="dxa"/>
            <w:shd w:val="clear" w:color="auto" w:fill="FFFFFF" w:themeFill="background1"/>
          </w:tcPr>
          <w:p w14:paraId="717E3E9A" w14:textId="77777777" w:rsidR="005424F7" w:rsidRPr="000C6D62" w:rsidRDefault="000C6D62" w:rsidP="000C6D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5424F7"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5424F7"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เว็บไซต์ของสถานีต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5424F7"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2250" w:type="dxa"/>
            <w:shd w:val="clear" w:color="auto" w:fill="FFFFFF" w:themeFill="background1"/>
          </w:tcPr>
          <w:p w14:paraId="1334968E" w14:textId="77777777" w:rsidR="005424F7" w:rsidRPr="009620FD" w:rsidRDefault="00937757" w:rsidP="009377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5424F7" w:rsidRPr="009620FD" w14:paraId="258ADE0C" w14:textId="77777777" w:rsidTr="005424F7">
        <w:tc>
          <w:tcPr>
            <w:tcW w:w="3595" w:type="dxa"/>
            <w:shd w:val="clear" w:color="auto" w:fill="FFFFFF" w:themeFill="background1"/>
          </w:tcPr>
          <w:p w14:paraId="5318A7D4" w14:textId="77777777" w:rsidR="005424F7" w:rsidRPr="000C6D62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การปรับปรุงข้อมูลเว็บไซต์</w:t>
            </w:r>
            <w:r w:rsidRPr="000C6D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ให้เป็นปัจจุบั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73EB4E7F" w14:textId="77777777" w:rsidR="005424F7" w:rsidRPr="000C6D62" w:rsidRDefault="005424F7" w:rsidP="000C6D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เจ้าหน้าที่ดูแลเว็บไซต์ของสถานีต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0C6D62">
              <w:rPr>
                <w:rFonts w:ascii="TH SarabunIT๙" w:hAnsi="TH SarabunIT๙" w:cs="TH SarabunIT๙"/>
                <w:sz w:val="32"/>
                <w:szCs w:val="32"/>
              </w:rPr>
              <w:t xml:space="preserve"> (admin) 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ลงข้อมูลเป็นปัจจุบัน เปิดเผยข้อมูลสม่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2250" w:type="dxa"/>
            <w:shd w:val="clear" w:color="auto" w:fill="FFFFFF" w:themeFill="background1"/>
          </w:tcPr>
          <w:p w14:paraId="252F6037" w14:textId="77777777" w:rsidR="005424F7" w:rsidRPr="009620FD" w:rsidRDefault="00937757" w:rsidP="009377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3E365B" w:rsidRPr="009620FD" w14:paraId="39F6E05F" w14:textId="77777777" w:rsidTr="006A02DA">
        <w:tc>
          <w:tcPr>
            <w:tcW w:w="9805" w:type="dxa"/>
            <w:gridSpan w:val="3"/>
            <w:shd w:val="clear" w:color="auto" w:fill="FFFFFF" w:themeFill="background1"/>
          </w:tcPr>
          <w:p w14:paraId="5B753173" w14:textId="77777777" w:rsidR="003E365B" w:rsidRPr="00D85FE4" w:rsidRDefault="003E365B" w:rsidP="003E36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F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</w:t>
            </w:r>
            <w:r w:rsidRPr="00D85F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85F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ข้อมูลสาธารณะตามเกณฑ์การประเมินและข้อมูลที่เกี่ยวข้องต่างๆ</w:t>
            </w:r>
          </w:p>
        </w:tc>
      </w:tr>
      <w:tr w:rsidR="000C6D62" w:rsidRPr="009620FD" w14:paraId="73F7A69E" w14:textId="77777777" w:rsidTr="005424F7">
        <w:tc>
          <w:tcPr>
            <w:tcW w:w="3595" w:type="dxa"/>
            <w:shd w:val="clear" w:color="auto" w:fill="FFFFFF" w:themeFill="background1"/>
          </w:tcPr>
          <w:p w14:paraId="4F0A5CF3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สั่งคณะท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และมีการมอบหมายหน้าที่ชัดเจน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5B9CB835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สั่งของหน่วยมอบหมายหน้าที่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ข้อมูลสาธารณะตามเกณฑ์การ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ประเมินและข้อมูลที่เกี่ยวข้องต่างๆ โดยให้ผู้บังคับบัญชา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กับ ติดตามการจัดท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ข้อมูลฯอย่างใกล้ชิด</w:t>
            </w:r>
          </w:p>
        </w:tc>
        <w:tc>
          <w:tcPr>
            <w:tcW w:w="2250" w:type="dxa"/>
            <w:shd w:val="clear" w:color="auto" w:fill="FFFFFF" w:themeFill="background1"/>
          </w:tcPr>
          <w:p w14:paraId="2653B29B" w14:textId="3CF83BA6" w:rsidR="000C6D62" w:rsidRPr="009620FD" w:rsidRDefault="00937757" w:rsidP="009377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นิตย</w:t>
            </w:r>
            <w:proofErr w:type="spellEnd"/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</w:tr>
      <w:tr w:rsidR="003E365B" w:rsidRPr="009620FD" w14:paraId="24B7050B" w14:textId="77777777" w:rsidTr="0090061A">
        <w:tc>
          <w:tcPr>
            <w:tcW w:w="9805" w:type="dxa"/>
            <w:gridSpan w:val="3"/>
            <w:shd w:val="clear" w:color="auto" w:fill="FFFFFF" w:themeFill="background1"/>
          </w:tcPr>
          <w:p w14:paraId="7EBFF215" w14:textId="77777777" w:rsidR="003E365B" w:rsidRPr="00D85FE4" w:rsidRDefault="003E365B" w:rsidP="003E36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F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</w:t>
            </w:r>
            <w:r w:rsidRPr="00D85F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85F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กับติดตาม การเผยแพร่ข้อมูลสาธารณะ</w:t>
            </w:r>
          </w:p>
        </w:tc>
      </w:tr>
      <w:tr w:rsidR="000C6D62" w:rsidRPr="009620FD" w14:paraId="671A19A8" w14:textId="77777777" w:rsidTr="005424F7">
        <w:tc>
          <w:tcPr>
            <w:tcW w:w="3595" w:type="dxa"/>
            <w:shd w:val="clear" w:color="auto" w:fill="FFFFFF" w:themeFill="background1"/>
          </w:tcPr>
          <w:p w14:paraId="1C4942C0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สั่งคณะท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และมีการมอบหมายหน้าที่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41928BBA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สั่งของหน่วยมอบหมายหน้าที่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ผิดชอบข้อมูลการเผ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ยแ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ที่ชัดเจนโดยให้ผู้บังคับบัญชาก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ชับ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ำกับ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ติดตามให้ส่งข้อมูลให้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เนินการเผยแพร่ข้อมูลสาธารณะให้เป็น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2E073F74" w14:textId="6012D75E" w:rsidR="000C6D62" w:rsidRPr="00937757" w:rsidRDefault="002E5259" w:rsidP="002E52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พ.ต.ท.หญิงอาภรณ์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</w:tr>
    </w:tbl>
    <w:p w14:paraId="6F573E09" w14:textId="77777777" w:rsidR="005424F7" w:rsidRPr="006812A3" w:rsidRDefault="005424F7" w:rsidP="00AE7A98">
      <w:pPr>
        <w:spacing w:after="0"/>
        <w:ind w:left="360"/>
        <w:jc w:val="thaiDistribute"/>
        <w:rPr>
          <w:rFonts w:cs="Angsana New"/>
        </w:rPr>
      </w:pP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3E365B" w:rsidRPr="009620FD" w14:paraId="78839061" w14:textId="77777777" w:rsidTr="002E4E78">
        <w:tc>
          <w:tcPr>
            <w:tcW w:w="3595" w:type="dxa"/>
            <w:shd w:val="clear" w:color="auto" w:fill="F4B083" w:themeFill="accent2" w:themeFillTint="99"/>
          </w:tcPr>
          <w:p w14:paraId="00F3D0B7" w14:textId="77777777" w:rsidR="003E365B" w:rsidRPr="009620FD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249AB042" w14:textId="77777777" w:rsidR="003E365B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5D689B28" w14:textId="77777777" w:rsidR="003E365B" w:rsidRPr="009620FD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1115484E" w14:textId="77777777" w:rsidR="003E365B" w:rsidRPr="009620FD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3E365B" w:rsidRPr="009620FD" w14:paraId="5593DEE9" w14:textId="77777777" w:rsidTr="002E4E78">
        <w:tc>
          <w:tcPr>
            <w:tcW w:w="3595" w:type="dxa"/>
            <w:shd w:val="clear" w:color="auto" w:fill="FFFFFF" w:themeFill="background1"/>
          </w:tcPr>
          <w:p w14:paraId="6A46D458" w14:textId="1B060EB4" w:rsidR="003E365B" w:rsidRPr="006972FA" w:rsidRDefault="006972FA" w:rsidP="006972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การประชุมขับเคลื่อนและก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กับติดตามการเผยแพร่</w:t>
            </w:r>
            <w:r w:rsidRPr="006972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</w:tc>
        <w:tc>
          <w:tcPr>
            <w:tcW w:w="3960" w:type="dxa"/>
            <w:shd w:val="clear" w:color="auto" w:fill="FFFFFF" w:themeFill="background1"/>
          </w:tcPr>
          <w:p w14:paraId="3A4D1E98" w14:textId="77777777" w:rsidR="003E365B" w:rsidRPr="006972FA" w:rsidRDefault="006972FA" w:rsidP="002E4E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มีการอบรมให้ความรู้แก่เจ้าหน้าที่ที่รับผิดชอบ</w:t>
            </w:r>
          </w:p>
        </w:tc>
        <w:tc>
          <w:tcPr>
            <w:tcW w:w="2250" w:type="dxa"/>
            <w:shd w:val="clear" w:color="auto" w:fill="FFFFFF" w:themeFill="background1"/>
          </w:tcPr>
          <w:p w14:paraId="3B9B72E7" w14:textId="51ED6999" w:rsidR="003E365B" w:rsidRPr="009620FD" w:rsidRDefault="00937757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</w:t>
            </w:r>
            <w:r w:rsidR="00EE14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เจนพล พลเยี่ยม</w:t>
            </w:r>
          </w:p>
        </w:tc>
      </w:tr>
    </w:tbl>
    <w:p w14:paraId="24DB6611" w14:textId="77777777" w:rsidR="00AE7A98" w:rsidRPr="002E5259" w:rsidRDefault="00AE7A98" w:rsidP="009620FD">
      <w:pPr>
        <w:spacing w:after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E7A98" w:rsidRPr="002E5259" w:rsidSect="00A821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F4471"/>
    <w:multiLevelType w:val="hybridMultilevel"/>
    <w:tmpl w:val="74E8423E"/>
    <w:lvl w:ilvl="0" w:tplc="DF4C26F2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A4"/>
    <w:rsid w:val="000918F4"/>
    <w:rsid w:val="000C6D62"/>
    <w:rsid w:val="001914F3"/>
    <w:rsid w:val="002E3CD2"/>
    <w:rsid w:val="002E5259"/>
    <w:rsid w:val="002E5CFD"/>
    <w:rsid w:val="002F19BB"/>
    <w:rsid w:val="003E365B"/>
    <w:rsid w:val="00453620"/>
    <w:rsid w:val="005424F7"/>
    <w:rsid w:val="005825B6"/>
    <w:rsid w:val="00640761"/>
    <w:rsid w:val="006812A3"/>
    <w:rsid w:val="006972FA"/>
    <w:rsid w:val="006F3E47"/>
    <w:rsid w:val="0073264D"/>
    <w:rsid w:val="00786532"/>
    <w:rsid w:val="008231A4"/>
    <w:rsid w:val="008B6FCE"/>
    <w:rsid w:val="00930667"/>
    <w:rsid w:val="009349A2"/>
    <w:rsid w:val="00937757"/>
    <w:rsid w:val="009620FD"/>
    <w:rsid w:val="009A1608"/>
    <w:rsid w:val="00A661DA"/>
    <w:rsid w:val="00A821B0"/>
    <w:rsid w:val="00AA487C"/>
    <w:rsid w:val="00AE7A98"/>
    <w:rsid w:val="00AF42B1"/>
    <w:rsid w:val="00D85FE4"/>
    <w:rsid w:val="00E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7F2A"/>
  <w15:chartTrackingRefBased/>
  <w15:docId w15:val="{10CC26A9-3929-4838-ABE2-63550BE0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FD"/>
    <w:pPr>
      <w:ind w:left="720"/>
      <w:contextualSpacing/>
    </w:pPr>
  </w:style>
  <w:style w:type="table" w:styleId="a4">
    <w:name w:val="Table Grid"/>
    <w:basedOn w:val="a1"/>
    <w:uiPriority w:val="59"/>
    <w:rsid w:val="0096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20</cp:revision>
  <dcterms:created xsi:type="dcterms:W3CDTF">2024-04-18T09:32:00Z</dcterms:created>
  <dcterms:modified xsi:type="dcterms:W3CDTF">2025-04-21T10:31:00Z</dcterms:modified>
</cp:coreProperties>
</file>